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021ED" w14:textId="47CC9989" w:rsidR="00E6190A" w:rsidRPr="0085264F" w:rsidRDefault="00E6190A" w:rsidP="00E6190A">
      <w:pPr>
        <w:rPr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13ECE819" wp14:editId="0290BADD">
            <wp:extent cx="885825" cy="795491"/>
            <wp:effectExtent l="0" t="0" r="0" b="5080"/>
            <wp:docPr id="1" name="Picture 1" descr="http://content.govdelivery.com/attachments/WAKING/2013/08/27/file_attachments/234389/King%2BCounty%2Bface%2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govdelivery.com/attachments/WAKING/2013/08/27/file_attachments/234389/King%2BCounty%2Bface%2B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29" cy="7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96"/>
          <w:szCs w:val="96"/>
        </w:rPr>
        <w:t xml:space="preserve"> </w:t>
      </w:r>
      <w:r w:rsidR="00493DBF">
        <w:rPr>
          <w:color w:val="FF0000"/>
          <w:sz w:val="96"/>
          <w:szCs w:val="96"/>
        </w:rPr>
        <w:t xml:space="preserve">    </w:t>
      </w:r>
      <w:r>
        <w:rPr>
          <w:color w:val="FF0000"/>
          <w:sz w:val="96"/>
          <w:szCs w:val="96"/>
        </w:rPr>
        <w:t xml:space="preserve"> </w:t>
      </w:r>
      <w:r w:rsidRPr="001C46B9">
        <w:rPr>
          <w:b/>
          <w:color w:val="FF0000"/>
          <w:sz w:val="72"/>
          <w:szCs w:val="72"/>
        </w:rPr>
        <w:t>King County</w:t>
      </w:r>
    </w:p>
    <w:p w14:paraId="26C26E1F" w14:textId="77777777" w:rsidR="00D92896" w:rsidRPr="001C46B9" w:rsidRDefault="00D92896" w:rsidP="00D92896">
      <w:pPr>
        <w:jc w:val="center"/>
        <w:rPr>
          <w:b/>
          <w:color w:val="FF0000"/>
          <w:sz w:val="96"/>
          <w:szCs w:val="96"/>
        </w:rPr>
      </w:pPr>
      <w:r w:rsidRPr="001C46B9">
        <w:rPr>
          <w:b/>
          <w:color w:val="FF0000"/>
          <w:sz w:val="96"/>
          <w:szCs w:val="96"/>
        </w:rPr>
        <w:t>Town Hall/Open House</w:t>
      </w:r>
    </w:p>
    <w:p w14:paraId="0C0759D5" w14:textId="77777777" w:rsidR="00D92896" w:rsidRPr="0085264F" w:rsidRDefault="00D92896" w:rsidP="00D92896">
      <w:pPr>
        <w:jc w:val="center"/>
        <w:rPr>
          <w:i/>
          <w:sz w:val="48"/>
          <w:szCs w:val="48"/>
        </w:rPr>
      </w:pPr>
      <w:r w:rsidRPr="0085264F">
        <w:rPr>
          <w:i/>
          <w:sz w:val="48"/>
          <w:szCs w:val="48"/>
        </w:rPr>
        <w:t>Kin</w:t>
      </w:r>
      <w:r w:rsidR="00923161" w:rsidRPr="0085264F">
        <w:rPr>
          <w:i/>
          <w:sz w:val="48"/>
          <w:szCs w:val="48"/>
        </w:rPr>
        <w:t>g County Community Service Area</w:t>
      </w:r>
      <w:r w:rsidRPr="0085264F">
        <w:rPr>
          <w:i/>
          <w:sz w:val="48"/>
          <w:szCs w:val="48"/>
        </w:rPr>
        <w:t xml:space="preserve"> Program</w:t>
      </w:r>
    </w:p>
    <w:p w14:paraId="110DE732" w14:textId="79C20771" w:rsidR="00D92896" w:rsidRPr="0085264F" w:rsidRDefault="001C46B9" w:rsidP="00D9289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FAIRWOOD COMMUNITY</w:t>
      </w:r>
    </w:p>
    <w:p w14:paraId="5D6B2016" w14:textId="70B8A47C" w:rsidR="00D92896" w:rsidRPr="00E6190A" w:rsidRDefault="00D92896" w:rsidP="00D92896">
      <w:pPr>
        <w:jc w:val="center"/>
        <w:rPr>
          <w:sz w:val="32"/>
          <w:szCs w:val="32"/>
        </w:rPr>
      </w:pPr>
      <w:r w:rsidRPr="00E6190A">
        <w:rPr>
          <w:sz w:val="32"/>
          <w:szCs w:val="32"/>
        </w:rPr>
        <w:t xml:space="preserve">Residents of unincorporated King County are invited to meet with County officials to discuss issues affecting </w:t>
      </w:r>
      <w:r w:rsidR="00923161">
        <w:rPr>
          <w:sz w:val="32"/>
          <w:szCs w:val="32"/>
        </w:rPr>
        <w:t xml:space="preserve">unincorporated </w:t>
      </w:r>
      <w:r w:rsidR="001C46B9">
        <w:rPr>
          <w:sz w:val="32"/>
          <w:szCs w:val="32"/>
        </w:rPr>
        <w:t>Fairwood</w:t>
      </w:r>
    </w:p>
    <w:p w14:paraId="71BACB4C" w14:textId="75758E51" w:rsidR="00D92896" w:rsidRPr="0085264F" w:rsidRDefault="001C46B9" w:rsidP="001C318D">
      <w:pPr>
        <w:tabs>
          <w:tab w:val="left" w:pos="5970"/>
        </w:tabs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Wedne</w:t>
      </w:r>
      <w:r w:rsidR="002C1D5F" w:rsidRPr="0085264F">
        <w:rPr>
          <w:b/>
          <w:color w:val="FF0000"/>
          <w:sz w:val="52"/>
          <w:szCs w:val="52"/>
        </w:rPr>
        <w:t xml:space="preserve">sday, May </w:t>
      </w:r>
      <w:r w:rsidR="00371357" w:rsidRPr="0085264F">
        <w:rPr>
          <w:b/>
          <w:color w:val="FF0000"/>
          <w:sz w:val="52"/>
          <w:szCs w:val="52"/>
        </w:rPr>
        <w:t>1</w:t>
      </w:r>
      <w:r>
        <w:rPr>
          <w:b/>
          <w:color w:val="FF0000"/>
          <w:sz w:val="52"/>
          <w:szCs w:val="52"/>
        </w:rPr>
        <w:t>6</w:t>
      </w:r>
      <w:r w:rsidR="009B7140" w:rsidRPr="0085264F">
        <w:rPr>
          <w:b/>
          <w:color w:val="FF0000"/>
          <w:sz w:val="52"/>
          <w:szCs w:val="52"/>
        </w:rPr>
        <w:t xml:space="preserve">    </w:t>
      </w:r>
      <w:r w:rsidR="00D92896" w:rsidRPr="0085264F">
        <w:rPr>
          <w:b/>
          <w:color w:val="FF0000"/>
          <w:sz w:val="52"/>
          <w:szCs w:val="52"/>
        </w:rPr>
        <w:t xml:space="preserve"> </w:t>
      </w:r>
      <w:r w:rsidR="002C1D5F" w:rsidRPr="0085264F">
        <w:rPr>
          <w:b/>
          <w:color w:val="FF0000"/>
          <w:sz w:val="52"/>
          <w:szCs w:val="52"/>
        </w:rPr>
        <w:t>7:00 to 9:00</w:t>
      </w:r>
      <w:r w:rsidR="009B7140" w:rsidRPr="0085264F">
        <w:rPr>
          <w:b/>
          <w:color w:val="FF0000"/>
          <w:sz w:val="52"/>
          <w:szCs w:val="52"/>
        </w:rPr>
        <w:t xml:space="preserve"> PM</w:t>
      </w:r>
    </w:p>
    <w:p w14:paraId="2616249D" w14:textId="37C61555" w:rsidR="00D92896" w:rsidRPr="0085264F" w:rsidRDefault="001C46B9" w:rsidP="001C318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Northwood Middle School</w:t>
      </w:r>
    </w:p>
    <w:p w14:paraId="3A875435" w14:textId="4CF11848" w:rsidR="00D92896" w:rsidRPr="0085264F" w:rsidRDefault="001C46B9" w:rsidP="001C318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17007 SE 184</w:t>
      </w:r>
      <w:r w:rsidRPr="001C46B9">
        <w:rPr>
          <w:b/>
          <w:color w:val="FF0000"/>
          <w:sz w:val="52"/>
          <w:szCs w:val="52"/>
          <w:vertAlign w:val="superscript"/>
        </w:rPr>
        <w:t>th</w:t>
      </w:r>
      <w:r>
        <w:rPr>
          <w:b/>
          <w:color w:val="FF0000"/>
          <w:sz w:val="52"/>
          <w:szCs w:val="52"/>
        </w:rPr>
        <w:t xml:space="preserve"> Street, Renton</w:t>
      </w:r>
    </w:p>
    <w:p w14:paraId="74B63F6E" w14:textId="77777777" w:rsidR="00D92896" w:rsidRPr="00D92896" w:rsidRDefault="00D92896">
      <w:pPr>
        <w:rPr>
          <w:sz w:val="32"/>
          <w:szCs w:val="32"/>
        </w:rPr>
      </w:pPr>
      <w:r w:rsidRPr="00D92896">
        <w:rPr>
          <w:sz w:val="32"/>
          <w:szCs w:val="32"/>
        </w:rPr>
        <w:t xml:space="preserve">Featuring </w:t>
      </w:r>
    </w:p>
    <w:p w14:paraId="0EAC586C" w14:textId="77777777" w:rsidR="00D92896" w:rsidRPr="003416BA" w:rsidRDefault="00D92896" w:rsidP="00D928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416BA">
        <w:rPr>
          <w:b/>
          <w:sz w:val="32"/>
          <w:szCs w:val="32"/>
        </w:rPr>
        <w:t xml:space="preserve">County Councilmember </w:t>
      </w:r>
      <w:r w:rsidR="002C1D5F">
        <w:rPr>
          <w:b/>
          <w:sz w:val="32"/>
          <w:szCs w:val="32"/>
        </w:rPr>
        <w:t>Reagan Dunn</w:t>
      </w:r>
    </w:p>
    <w:p w14:paraId="04C8EBA6" w14:textId="77777777" w:rsidR="00D92896" w:rsidRDefault="00657F1F" w:rsidP="00D928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King County Sheriff</w:t>
      </w:r>
    </w:p>
    <w:p w14:paraId="2B04EC90" w14:textId="77777777" w:rsidR="00657F1F" w:rsidRPr="00C65308" w:rsidRDefault="00657F1F" w:rsidP="00D928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Information on King County Local Services Initiative</w:t>
      </w:r>
    </w:p>
    <w:p w14:paraId="76F41F0F" w14:textId="77777777" w:rsidR="00C65308" w:rsidRDefault="00D92896" w:rsidP="00FE6471">
      <w:pPr>
        <w:jc w:val="center"/>
      </w:pPr>
      <w:r>
        <w:t xml:space="preserve">For more information contact Alan Painter, Program Manager, Community Services Area Program  </w:t>
      </w:r>
    </w:p>
    <w:p w14:paraId="0E587EFC" w14:textId="77777777" w:rsidR="00D92896" w:rsidRDefault="00D92896" w:rsidP="00FE6471">
      <w:pPr>
        <w:jc w:val="center"/>
      </w:pPr>
      <w:r>
        <w:t xml:space="preserve">206 477-4521 or </w:t>
      </w:r>
      <w:hyperlink r:id="rId6" w:history="1">
        <w:r w:rsidRPr="00B2042A">
          <w:rPr>
            <w:rStyle w:val="Hyperlink"/>
          </w:rPr>
          <w:t>alan.painter@kingcounty.gov</w:t>
        </w:r>
      </w:hyperlink>
    </w:p>
    <w:p w14:paraId="740C38D3" w14:textId="77777777" w:rsidR="00D92896" w:rsidRDefault="00D92896" w:rsidP="00FE6471">
      <w:pPr>
        <w:jc w:val="center"/>
      </w:pPr>
      <w:r>
        <w:t>Interpreter services available upon request</w:t>
      </w:r>
      <w:bookmarkStart w:id="0" w:name="_GoBack"/>
      <w:bookmarkEnd w:id="0"/>
    </w:p>
    <w:sectPr w:rsidR="00D92896" w:rsidSect="0085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07EC"/>
    <w:multiLevelType w:val="hybridMultilevel"/>
    <w:tmpl w:val="4E6C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96"/>
    <w:rsid w:val="000304DC"/>
    <w:rsid w:val="001C318D"/>
    <w:rsid w:val="001C46B9"/>
    <w:rsid w:val="002C1D5F"/>
    <w:rsid w:val="003416BA"/>
    <w:rsid w:val="00347271"/>
    <w:rsid w:val="00371357"/>
    <w:rsid w:val="004663D0"/>
    <w:rsid w:val="00493DBF"/>
    <w:rsid w:val="005518D4"/>
    <w:rsid w:val="00657F1F"/>
    <w:rsid w:val="00813522"/>
    <w:rsid w:val="0085264F"/>
    <w:rsid w:val="00901760"/>
    <w:rsid w:val="00923161"/>
    <w:rsid w:val="00992A92"/>
    <w:rsid w:val="009A5543"/>
    <w:rsid w:val="009B7140"/>
    <w:rsid w:val="00C65308"/>
    <w:rsid w:val="00D92896"/>
    <w:rsid w:val="00E6190A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41B7"/>
  <w15:docId w15:val="{34A29BD2-98E4-44EF-B3C4-AC5333D6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.painter@kingcount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Painter, Alan</dc:creator>
  <cp:lastModifiedBy>Alegria, Marissa</cp:lastModifiedBy>
  <cp:revision>2</cp:revision>
  <cp:lastPrinted>2018-04-02T20:38:00Z</cp:lastPrinted>
  <dcterms:created xsi:type="dcterms:W3CDTF">2018-04-10T17:20:00Z</dcterms:created>
  <dcterms:modified xsi:type="dcterms:W3CDTF">2018-04-10T17:20:00Z</dcterms:modified>
</cp:coreProperties>
</file>